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A95C" w14:textId="6DCB3371" w:rsidR="00A03DC8" w:rsidRPr="00135A9F" w:rsidRDefault="008B7CD4" w:rsidP="008B7CD4">
      <w:pPr>
        <w:jc w:val="center"/>
        <w:rPr>
          <w:b/>
          <w:bCs/>
          <w:sz w:val="24"/>
          <w:szCs w:val="24"/>
          <w:lang w:val="en-US"/>
        </w:rPr>
      </w:pPr>
      <w:r w:rsidRPr="00135A9F">
        <w:rPr>
          <w:b/>
          <w:bCs/>
          <w:sz w:val="24"/>
          <w:szCs w:val="24"/>
          <w:lang w:val="en-US"/>
        </w:rPr>
        <w:t>BROLL</w:t>
      </w:r>
    </w:p>
    <w:p w14:paraId="2781762E" w14:textId="77777777" w:rsidR="008B7CD4" w:rsidRPr="00135A9F" w:rsidRDefault="008B7CD4" w:rsidP="008B7CD4">
      <w:pPr>
        <w:jc w:val="center"/>
        <w:rPr>
          <w:b/>
          <w:bCs/>
          <w:sz w:val="24"/>
          <w:szCs w:val="24"/>
          <w:lang w:val="en-US"/>
        </w:rPr>
      </w:pPr>
    </w:p>
    <w:p w14:paraId="40F17D92" w14:textId="2DC01F3E" w:rsidR="00D21B60" w:rsidRPr="00AB4F82" w:rsidRDefault="00A03DC8" w:rsidP="00AB4F82">
      <w:pPr>
        <w:jc w:val="both"/>
        <w:rPr>
          <w:lang w:val="en-US"/>
        </w:rPr>
      </w:pPr>
      <w:r w:rsidRPr="00AB4F82">
        <w:rPr>
          <w:lang w:val="en-US"/>
        </w:rPr>
        <w:t>0:07 – 1:25_</w:t>
      </w:r>
      <w:r w:rsidR="00AB4F82" w:rsidRPr="00AB4F82">
        <w:rPr>
          <w:lang w:val="en-US"/>
        </w:rPr>
        <w:t xml:space="preserve">A </w:t>
      </w:r>
      <w:r w:rsidR="008B7CD4">
        <w:rPr>
          <w:lang w:val="en-US"/>
        </w:rPr>
        <w:t>Pakistani migrant</w:t>
      </w:r>
      <w:r w:rsidR="00AB4F82">
        <w:rPr>
          <w:lang w:val="en-US"/>
        </w:rPr>
        <w:t xml:space="preserve"> </w:t>
      </w:r>
      <w:r w:rsidRPr="00AB4F82">
        <w:rPr>
          <w:lang w:val="en-US"/>
        </w:rPr>
        <w:t>talks about his journey through the “Balkan route” and police push-backs</w:t>
      </w:r>
      <w:r w:rsidR="008B7CD4">
        <w:rPr>
          <w:lang w:val="en-US"/>
        </w:rPr>
        <w:t>.</w:t>
      </w:r>
    </w:p>
    <w:p w14:paraId="2D60AB18" w14:textId="687561C9" w:rsidR="00A03DC8" w:rsidRPr="00135A9F" w:rsidRDefault="00A03DC8" w:rsidP="00AB4F82">
      <w:pPr>
        <w:jc w:val="both"/>
        <w:rPr>
          <w:lang w:val="en-US"/>
        </w:rPr>
      </w:pPr>
      <w:r w:rsidRPr="00135A9F">
        <w:rPr>
          <w:lang w:val="en-US"/>
        </w:rPr>
        <w:t>1:25 – 2:00_Local volunteers provide aid to migrants and refugees in the square in front of the main railway station.</w:t>
      </w:r>
    </w:p>
    <w:p w14:paraId="1A3465CD" w14:textId="77777777" w:rsidR="00BC0ABB" w:rsidRPr="00135A9F" w:rsidRDefault="00A03DC8" w:rsidP="00AB4F82">
      <w:pPr>
        <w:jc w:val="both"/>
        <w:rPr>
          <w:lang w:val="en-US"/>
        </w:rPr>
      </w:pPr>
      <w:r w:rsidRPr="00135A9F">
        <w:rPr>
          <w:lang w:val="en-US"/>
        </w:rPr>
        <w:t xml:space="preserve">2:03 – 2:19_Wood near Trieste. </w:t>
      </w:r>
      <w:r w:rsidR="00BC0ABB" w:rsidRPr="00135A9F">
        <w:rPr>
          <w:lang w:val="en-US"/>
        </w:rPr>
        <w:t xml:space="preserve">Worn-out and dirty backpacks and clothes litter the woodland paths along the border, abandoned because they are no longer usable. </w:t>
      </w:r>
    </w:p>
    <w:p w14:paraId="7A354777" w14:textId="78C0CE58" w:rsidR="00A03DC8" w:rsidRPr="00135A9F" w:rsidRDefault="00BC0ABB" w:rsidP="00AB4F82">
      <w:pPr>
        <w:jc w:val="both"/>
        <w:rPr>
          <w:lang w:val="en-US"/>
        </w:rPr>
      </w:pPr>
      <w:r w:rsidRPr="00135A9F">
        <w:rPr>
          <w:lang w:val="en-US"/>
        </w:rPr>
        <w:t>2:20 – 3:15_A migrant from Bangladesh talks about his journey crossing different countries to reach Europe.</w:t>
      </w:r>
    </w:p>
    <w:p w14:paraId="59294E53" w14:textId="3E7B5A1A" w:rsidR="00BC0ABB" w:rsidRPr="00AB4F82" w:rsidRDefault="00BC0ABB" w:rsidP="00AB4F82">
      <w:pPr>
        <w:jc w:val="both"/>
        <w:rPr>
          <w:lang w:val="en-US"/>
        </w:rPr>
      </w:pPr>
      <w:r w:rsidRPr="00AB4F82">
        <w:rPr>
          <w:lang w:val="en-US"/>
        </w:rPr>
        <w:t>3:17 – 4:14_A migrant living by the river in Bo</w:t>
      </w:r>
      <w:r w:rsidR="00AB4F82" w:rsidRPr="00AB4F82">
        <w:rPr>
          <w:lang w:val="en-US"/>
        </w:rPr>
        <w:t>z</w:t>
      </w:r>
      <w:r w:rsidR="00AB4F82">
        <w:rPr>
          <w:lang w:val="en-US"/>
        </w:rPr>
        <w:t>en/Bolzano</w:t>
      </w:r>
      <w:r w:rsidR="008B7CD4">
        <w:rPr>
          <w:lang w:val="en-US"/>
        </w:rPr>
        <w:t>.</w:t>
      </w:r>
    </w:p>
    <w:p w14:paraId="69536AEE" w14:textId="1D3C635A" w:rsidR="00BC0ABB" w:rsidRPr="00AB4F82" w:rsidRDefault="00BC0ABB" w:rsidP="00AB4F82">
      <w:pPr>
        <w:jc w:val="both"/>
        <w:rPr>
          <w:lang w:val="en-US"/>
        </w:rPr>
      </w:pPr>
      <w:r w:rsidRPr="00AB4F82">
        <w:rPr>
          <w:lang w:val="en-US"/>
        </w:rPr>
        <w:t>4:15 – 5:26_Informal settlements by the river in Bolzano and around the city</w:t>
      </w:r>
      <w:r w:rsidR="008B7CD4">
        <w:rPr>
          <w:lang w:val="en-US"/>
        </w:rPr>
        <w:t>.</w:t>
      </w:r>
    </w:p>
    <w:p w14:paraId="294F27B6" w14:textId="1DB50804" w:rsidR="00BC0ABB" w:rsidRPr="00135A9F" w:rsidRDefault="00BC0ABB" w:rsidP="00AB4F82">
      <w:pPr>
        <w:jc w:val="both"/>
        <w:rPr>
          <w:lang w:val="en-US"/>
        </w:rPr>
      </w:pPr>
      <w:r w:rsidRPr="00135A9F">
        <w:rPr>
          <w:lang w:val="en-US"/>
        </w:rPr>
        <w:t>5:27 – 6:51_</w:t>
      </w:r>
      <w:r w:rsidR="00E22298" w:rsidRPr="00135A9F">
        <w:rPr>
          <w:lang w:val="en-US"/>
        </w:rPr>
        <w:t xml:space="preserve"> Issifi, originally from Niger, now lives with an Italian family who hosted him.</w:t>
      </w:r>
    </w:p>
    <w:p w14:paraId="498FD6DE" w14:textId="30BC273F" w:rsidR="00BC0ABB" w:rsidRPr="008B7CD4" w:rsidRDefault="00BC0ABB" w:rsidP="00AB4F82">
      <w:pPr>
        <w:jc w:val="both"/>
        <w:rPr>
          <w:lang w:val="en-US"/>
        </w:rPr>
      </w:pPr>
      <w:r w:rsidRPr="008B7CD4">
        <w:rPr>
          <w:lang w:val="en-US"/>
        </w:rPr>
        <w:t>6:52 – 7:33 _Marco Bertotto</w:t>
      </w:r>
      <w:r w:rsidR="00BE296E" w:rsidRPr="008B7CD4">
        <w:rPr>
          <w:lang w:val="en-US"/>
        </w:rPr>
        <w:t>, head of humanitarian</w:t>
      </w:r>
      <w:r w:rsidR="00AB4F82" w:rsidRPr="008B7CD4">
        <w:rPr>
          <w:lang w:val="en-US"/>
        </w:rPr>
        <w:t xml:space="preserve"> affairs MSF</w:t>
      </w:r>
      <w:r w:rsidR="008B7CD4" w:rsidRPr="008B7CD4">
        <w:rPr>
          <w:lang w:val="en-US"/>
        </w:rPr>
        <w:t>.</w:t>
      </w:r>
    </w:p>
    <w:p w14:paraId="3954B54A" w14:textId="3F0FE55C" w:rsidR="00BE296E" w:rsidRPr="00AB4F82" w:rsidRDefault="00BE296E" w:rsidP="00AB4F82">
      <w:pPr>
        <w:jc w:val="both"/>
      </w:pPr>
      <w:r w:rsidRPr="00AB4F82">
        <w:t xml:space="preserve">7:34 – 8:13_ Ahmad al Rousan, </w:t>
      </w:r>
      <w:r w:rsidR="00135A9F">
        <w:t>inter</w:t>
      </w:r>
      <w:r w:rsidRPr="00AB4F82">
        <w:t>cultural mediator MSF</w:t>
      </w:r>
      <w:r w:rsidR="008B7CD4">
        <w:t>.</w:t>
      </w:r>
    </w:p>
    <w:p w14:paraId="5262799A" w14:textId="597A4F74" w:rsidR="00BE296E" w:rsidRPr="00135A9F" w:rsidRDefault="00BE296E" w:rsidP="00AB4F82">
      <w:pPr>
        <w:jc w:val="both"/>
        <w:rPr>
          <w:lang w:val="en-US"/>
        </w:rPr>
      </w:pPr>
      <w:r w:rsidRPr="00135A9F">
        <w:rPr>
          <w:lang w:val="en-US"/>
        </w:rPr>
        <w:t>8:14 – 9:22</w:t>
      </w:r>
      <w:r w:rsidR="00AB4F82" w:rsidRPr="00135A9F">
        <w:rPr>
          <w:lang w:val="en-US"/>
        </w:rPr>
        <w:t>_</w:t>
      </w:r>
      <w:r w:rsidR="00E22298" w:rsidRPr="00135A9F">
        <w:rPr>
          <w:lang w:val="en-US"/>
        </w:rPr>
        <w:t>Piero Gorza, anthropologist and Piedmont representative of Doctors for Human Rights (MEDU).</w:t>
      </w:r>
    </w:p>
    <w:p w14:paraId="41C14C0E" w14:textId="06953451" w:rsidR="00BE296E" w:rsidRPr="008B7CD4" w:rsidRDefault="00BE296E" w:rsidP="00AB4F82">
      <w:pPr>
        <w:jc w:val="both"/>
        <w:rPr>
          <w:lang w:val="en-US"/>
        </w:rPr>
      </w:pPr>
      <w:r w:rsidRPr="008B7CD4">
        <w:rPr>
          <w:lang w:val="en-US"/>
        </w:rPr>
        <w:t>9:22 – 9:34_Oulx Station</w:t>
      </w:r>
      <w:r w:rsidR="008B7CD4" w:rsidRPr="008B7CD4">
        <w:rPr>
          <w:lang w:val="en-US"/>
        </w:rPr>
        <w:t>.</w:t>
      </w:r>
    </w:p>
    <w:p w14:paraId="64A4FCF9" w14:textId="2504AFAA" w:rsidR="00BE296E" w:rsidRPr="008B7CD4" w:rsidRDefault="00BE296E" w:rsidP="00AB4F82">
      <w:pPr>
        <w:jc w:val="both"/>
        <w:rPr>
          <w:lang w:val="en-US"/>
        </w:rPr>
      </w:pPr>
      <w:r w:rsidRPr="008B7CD4">
        <w:rPr>
          <w:lang w:val="en-US"/>
        </w:rPr>
        <w:t>9:34 – 9:42_Migrants crossing the Italian border</w:t>
      </w:r>
      <w:r w:rsidR="008B7CD4" w:rsidRPr="008B7CD4">
        <w:rPr>
          <w:lang w:val="en-US"/>
        </w:rPr>
        <w:t>.</w:t>
      </w:r>
    </w:p>
    <w:p w14:paraId="2DE6687B" w14:textId="39A8E7C9" w:rsidR="00BE296E" w:rsidRPr="00AB4F82" w:rsidRDefault="00BE296E" w:rsidP="00AB4F82">
      <w:pPr>
        <w:jc w:val="both"/>
      </w:pPr>
      <w:r w:rsidRPr="00AB4F82">
        <w:t>9:44 – 10:40_An Afghan family</w:t>
      </w:r>
      <w:r w:rsidR="00AB4F82" w:rsidRPr="00AB4F82">
        <w:t xml:space="preserve"> walking in the snow, trying to reach France.</w:t>
      </w:r>
    </w:p>
    <w:p w14:paraId="052EAE26" w14:textId="74DC6A0C" w:rsidR="00BE296E" w:rsidRPr="00AB4F82" w:rsidRDefault="00BE296E" w:rsidP="00AB4F82">
      <w:pPr>
        <w:jc w:val="both"/>
      </w:pPr>
      <w:r w:rsidRPr="00AB4F82">
        <w:t>10:41 – 10:44_</w:t>
      </w:r>
      <w:r w:rsidR="008B7CD4">
        <w:t xml:space="preserve">City of </w:t>
      </w:r>
      <w:r w:rsidRPr="00AB4F82">
        <w:t>Ventimiglia</w:t>
      </w:r>
      <w:r w:rsidR="008B7CD4">
        <w:t>.</w:t>
      </w:r>
    </w:p>
    <w:p w14:paraId="0979DB74" w14:textId="3C9ECBA5" w:rsidR="00BE296E" w:rsidRPr="00AB4F82" w:rsidRDefault="00BE296E" w:rsidP="00AB4F82">
      <w:pPr>
        <w:jc w:val="both"/>
      </w:pPr>
      <w:r w:rsidRPr="00AB4F82">
        <w:t>10:54 – 11:31 _ Alice, Kesha Niya</w:t>
      </w:r>
      <w:r w:rsidR="00AB4F82" w:rsidRPr="00AB4F82">
        <w:t xml:space="preserve"> activist</w:t>
      </w:r>
      <w:r w:rsidR="008B7CD4">
        <w:t>.</w:t>
      </w:r>
    </w:p>
    <w:p w14:paraId="27A8FA61" w14:textId="32F75BB3" w:rsidR="00BE296E" w:rsidRPr="008B7CD4" w:rsidRDefault="00BE296E" w:rsidP="00AB4F82">
      <w:pPr>
        <w:jc w:val="both"/>
        <w:rPr>
          <w:lang w:val="en-US"/>
        </w:rPr>
      </w:pPr>
      <w:r w:rsidRPr="008B7CD4">
        <w:rPr>
          <w:lang w:val="en-US"/>
        </w:rPr>
        <w:t>11:32 – 12:00_</w:t>
      </w:r>
      <w:r w:rsidR="00AB4F82" w:rsidRPr="008B7CD4">
        <w:rPr>
          <w:lang w:val="en-US"/>
        </w:rPr>
        <w:t xml:space="preserve"> Refreshment centre run by volunteer organisation Kesha Niya, located a couple of kilometres from the French border</w:t>
      </w:r>
      <w:r w:rsidR="008B7CD4" w:rsidRPr="008B7CD4">
        <w:rPr>
          <w:lang w:val="en-US"/>
        </w:rPr>
        <w:t>.</w:t>
      </w:r>
    </w:p>
    <w:p w14:paraId="6090E34A" w14:textId="7204CA6D" w:rsidR="00BE296E" w:rsidRPr="00AB4F82" w:rsidRDefault="00BE296E" w:rsidP="00AB4F82">
      <w:pPr>
        <w:jc w:val="both"/>
      </w:pPr>
      <w:r w:rsidRPr="00AB4F82">
        <w:t xml:space="preserve">12:01 – 12:59_ </w:t>
      </w:r>
      <w:r w:rsidR="00E22298" w:rsidRPr="00AB4F82">
        <w:t>Luca Daminelli, an activist working with Progetto 20K.</w:t>
      </w:r>
    </w:p>
    <w:p w14:paraId="4412C72D" w14:textId="505178E4" w:rsidR="00BE296E" w:rsidRPr="008B7CD4" w:rsidRDefault="00BE296E" w:rsidP="00AB4F82">
      <w:pPr>
        <w:jc w:val="both"/>
        <w:rPr>
          <w:lang w:val="en-US"/>
        </w:rPr>
      </w:pPr>
      <w:r w:rsidRPr="008B7CD4">
        <w:rPr>
          <w:lang w:val="en-US"/>
        </w:rPr>
        <w:t>13:00 – 13:13_Voluntary groups and informal networks of activists provide hot meals</w:t>
      </w:r>
      <w:r w:rsidR="008B7CD4">
        <w:rPr>
          <w:lang w:val="en-US"/>
        </w:rPr>
        <w:t>.</w:t>
      </w:r>
    </w:p>
    <w:p w14:paraId="4699121D" w14:textId="3CD6B81A" w:rsidR="00BE296E" w:rsidRPr="008B7CD4" w:rsidRDefault="00BE296E" w:rsidP="00AB4F82">
      <w:pPr>
        <w:jc w:val="both"/>
        <w:rPr>
          <w:lang w:val="en-US"/>
        </w:rPr>
      </w:pPr>
      <w:r w:rsidRPr="008B7CD4">
        <w:rPr>
          <w:lang w:val="en-US"/>
        </w:rPr>
        <w:t xml:space="preserve">13:13 – 14:04_ </w:t>
      </w:r>
      <w:r w:rsidR="00E22298" w:rsidRPr="008B7CD4">
        <w:rPr>
          <w:lang w:val="en-US"/>
        </w:rPr>
        <w:t>Luca Daminelli, an activist working with Progetto 20K.</w:t>
      </w:r>
    </w:p>
    <w:p w14:paraId="3AFA1529" w14:textId="60979207" w:rsidR="00BE296E" w:rsidRPr="00AB4F82" w:rsidRDefault="00BE296E" w:rsidP="00AB4F82">
      <w:pPr>
        <w:jc w:val="both"/>
        <w:rPr>
          <w:lang w:val="en-US"/>
        </w:rPr>
      </w:pPr>
      <w:r w:rsidRPr="00AB4F82">
        <w:rPr>
          <w:lang w:val="en-US"/>
        </w:rPr>
        <w:t>14:06 – 14:19_ Sudanese woman</w:t>
      </w:r>
      <w:r w:rsidR="008B7CD4">
        <w:rPr>
          <w:lang w:val="en-US"/>
        </w:rPr>
        <w:t>.</w:t>
      </w:r>
    </w:p>
    <w:p w14:paraId="40BB1928" w14:textId="13859F08" w:rsidR="00BE296E" w:rsidRPr="00AB4F82" w:rsidRDefault="00BE296E" w:rsidP="00AB4F82">
      <w:pPr>
        <w:jc w:val="both"/>
        <w:rPr>
          <w:lang w:val="en-US"/>
        </w:rPr>
      </w:pPr>
      <w:r w:rsidRPr="00AB4F82">
        <w:rPr>
          <w:lang w:val="en-US"/>
        </w:rPr>
        <w:t>14:19</w:t>
      </w:r>
      <w:r w:rsidR="00E22298" w:rsidRPr="00AB4F82">
        <w:rPr>
          <w:lang w:val="en-US"/>
        </w:rPr>
        <w:t xml:space="preserve"> -14:57_Sudanese family sleeping in one of the </w:t>
      </w:r>
      <w:r w:rsidR="00AB4F82">
        <w:rPr>
          <w:lang w:val="en-US"/>
        </w:rPr>
        <w:t xml:space="preserve">small </w:t>
      </w:r>
      <w:r w:rsidR="00E22298" w:rsidRPr="00AB4F82">
        <w:rPr>
          <w:lang w:val="en-US"/>
        </w:rPr>
        <w:t>flat</w:t>
      </w:r>
      <w:r w:rsidR="00AB4F82">
        <w:rPr>
          <w:lang w:val="en-US"/>
        </w:rPr>
        <w:t>s owned by</w:t>
      </w:r>
      <w:r w:rsidR="00E22298" w:rsidRPr="00AB4F82">
        <w:rPr>
          <w:lang w:val="en-US"/>
        </w:rPr>
        <w:t xml:space="preserve"> Diaconia Valdese for a couple of nights before leaving again to France.</w:t>
      </w:r>
    </w:p>
    <w:p w14:paraId="795152FA" w14:textId="6AFFD1BD" w:rsidR="00E22298" w:rsidRPr="00AB4F82" w:rsidRDefault="00E22298" w:rsidP="00AB4F82">
      <w:pPr>
        <w:jc w:val="both"/>
      </w:pPr>
      <w:r w:rsidRPr="00AB4F82">
        <w:lastRenderedPageBreak/>
        <w:t>14:48 – 15:06_Ventimiglia</w:t>
      </w:r>
      <w:r w:rsidR="008B7CD4">
        <w:t xml:space="preserve"> train station</w:t>
      </w:r>
    </w:p>
    <w:p w14:paraId="2499FE89" w14:textId="2B0F11AA" w:rsidR="00E22298" w:rsidRPr="00AB4F82" w:rsidRDefault="00E22298" w:rsidP="00AB4F82">
      <w:pPr>
        <w:jc w:val="both"/>
      </w:pPr>
      <w:r w:rsidRPr="00AB4F82">
        <w:t>15:07 – 15:19_Caritas in Ventimiglia</w:t>
      </w:r>
      <w:r w:rsidR="008B7CD4">
        <w:t>.</w:t>
      </w:r>
    </w:p>
    <w:p w14:paraId="04E06A97" w14:textId="1F8D26A9" w:rsidR="00E22298" w:rsidRPr="00AB4F82" w:rsidRDefault="00E22298" w:rsidP="00AB4F82">
      <w:pPr>
        <w:jc w:val="both"/>
      </w:pPr>
      <w:r w:rsidRPr="00AB4F82">
        <w:t>15:19 – 15:43_Cristian Papini, director of Caritas in Ventimiglia.</w:t>
      </w:r>
    </w:p>
    <w:p w14:paraId="0510D77F" w14:textId="223885AB" w:rsidR="00E22298" w:rsidRPr="00AB4F82" w:rsidRDefault="00E22298" w:rsidP="00AB4F82">
      <w:pPr>
        <w:jc w:val="both"/>
        <w:rPr>
          <w:lang w:val="en-US"/>
        </w:rPr>
      </w:pPr>
      <w:r w:rsidRPr="00AB4F82">
        <w:rPr>
          <w:lang w:val="en-US"/>
        </w:rPr>
        <w:t xml:space="preserve">15:44 – </w:t>
      </w:r>
      <w:r w:rsidR="00AB4F82" w:rsidRPr="00AB4F82">
        <w:rPr>
          <w:lang w:val="en-US"/>
        </w:rPr>
        <w:t>16</w:t>
      </w:r>
      <w:r w:rsidR="00AB4F82">
        <w:rPr>
          <w:lang w:val="en-US"/>
        </w:rPr>
        <w:t>:22_</w:t>
      </w:r>
      <w:r w:rsidRPr="00AB4F82">
        <w:rPr>
          <w:lang w:val="en-US"/>
        </w:rPr>
        <w:t>Migrants living in the streets and in abandoned houses</w:t>
      </w:r>
      <w:r w:rsidR="00AB4F82" w:rsidRPr="00AB4F82">
        <w:rPr>
          <w:lang w:val="en-US"/>
        </w:rPr>
        <w:t xml:space="preserve"> in Ventimiglia</w:t>
      </w:r>
      <w:r w:rsidRPr="00AB4F82">
        <w:rPr>
          <w:lang w:val="en-US"/>
        </w:rPr>
        <w:t xml:space="preserve">. </w:t>
      </w:r>
    </w:p>
    <w:p w14:paraId="4DF32BB4" w14:textId="77777777" w:rsidR="00E22298" w:rsidRPr="00E22298" w:rsidRDefault="00E22298">
      <w:pPr>
        <w:rPr>
          <w:lang w:val="en-US"/>
        </w:rPr>
      </w:pPr>
    </w:p>
    <w:p w14:paraId="53149859" w14:textId="77777777" w:rsidR="00E22298" w:rsidRPr="00E22298" w:rsidRDefault="00E22298">
      <w:pPr>
        <w:rPr>
          <w:lang w:val="en-US"/>
        </w:rPr>
      </w:pPr>
    </w:p>
    <w:p w14:paraId="5F57A7CD" w14:textId="77777777" w:rsidR="00E22298" w:rsidRPr="00E22298" w:rsidRDefault="00E22298">
      <w:pPr>
        <w:rPr>
          <w:lang w:val="en-US"/>
        </w:rPr>
      </w:pPr>
    </w:p>
    <w:p w14:paraId="6E21290A" w14:textId="77777777" w:rsidR="00BE296E" w:rsidRPr="00E22298" w:rsidRDefault="00BE296E">
      <w:pPr>
        <w:rPr>
          <w:lang w:val="en-US"/>
        </w:rPr>
      </w:pPr>
    </w:p>
    <w:p w14:paraId="03EA4330" w14:textId="77777777" w:rsidR="00BC0ABB" w:rsidRPr="00E22298" w:rsidRDefault="00BC0ABB">
      <w:pPr>
        <w:rPr>
          <w:lang w:val="en-US"/>
        </w:rPr>
      </w:pPr>
    </w:p>
    <w:p w14:paraId="21A5A10C" w14:textId="468CF992" w:rsidR="00BC0ABB" w:rsidRPr="00E22298" w:rsidRDefault="00BC0ABB">
      <w:pPr>
        <w:rPr>
          <w:lang w:val="en-US"/>
        </w:rPr>
      </w:pPr>
      <w:r w:rsidRPr="00E22298">
        <w:rPr>
          <w:lang w:val="en-US"/>
        </w:rPr>
        <w:t xml:space="preserve"> </w:t>
      </w:r>
    </w:p>
    <w:p w14:paraId="73AA6FC1" w14:textId="77777777" w:rsidR="00BC0ABB" w:rsidRPr="00E22298" w:rsidRDefault="00BC0ABB">
      <w:pPr>
        <w:rPr>
          <w:lang w:val="en-US"/>
        </w:rPr>
      </w:pPr>
    </w:p>
    <w:p w14:paraId="1EC12800" w14:textId="77777777" w:rsidR="00BC0ABB" w:rsidRPr="00E22298" w:rsidRDefault="00BC0ABB">
      <w:pPr>
        <w:rPr>
          <w:lang w:val="en-US"/>
        </w:rPr>
      </w:pPr>
    </w:p>
    <w:sectPr w:rsidR="00BC0ABB" w:rsidRPr="00E2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8"/>
    <w:rsid w:val="00135A9F"/>
    <w:rsid w:val="008B7CD4"/>
    <w:rsid w:val="00A03DC8"/>
    <w:rsid w:val="00A51B10"/>
    <w:rsid w:val="00AB4F82"/>
    <w:rsid w:val="00BC0ABB"/>
    <w:rsid w:val="00BD5CF4"/>
    <w:rsid w:val="00BE296E"/>
    <w:rsid w:val="00E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16F9"/>
  <w15:chartTrackingRefBased/>
  <w15:docId w15:val="{9C354914-89D3-40E6-B35D-414B590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DC8"/>
    <w:pPr>
      <w:spacing w:after="200" w:line="276" w:lineRule="auto"/>
    </w:pPr>
    <w:rPr>
      <w:rFonts w:ascii="Calibri" w:hAnsi="Calibri"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3DC8"/>
    <w:rPr>
      <w:color w:val="0563C1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3DC8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3DC8"/>
    <w:rPr>
      <w:rFonts w:ascii="Calibri" w:hAnsi="Calibri" w:cs="Calibri"/>
      <w:sz w:val="20"/>
      <w:szCs w:val="20"/>
      <w:lang w:eastAsia="it-IT"/>
    </w:rPr>
  </w:style>
  <w:style w:type="paragraph" w:customStyle="1" w:styleId="P68B1DB1-Normal2">
    <w:name w:val="P68B1DB1-Normal2"/>
    <w:basedOn w:val="Normale"/>
    <w:rsid w:val="00A03DC8"/>
    <w:rPr>
      <w:rFonts w:ascii="Verdana" w:eastAsia="Times New Roman" w:hAnsi="Verdana" w:cs="Segoe UI"/>
      <w:b/>
    </w:rPr>
  </w:style>
  <w:style w:type="paragraph" w:customStyle="1" w:styleId="P68B1DB1-Normal3">
    <w:name w:val="P68B1DB1-Normal3"/>
    <w:basedOn w:val="Normale"/>
    <w:rsid w:val="00A03DC8"/>
    <w:rPr>
      <w:rFonts w:ascii="Verdana" w:hAnsi="Verdana"/>
      <w:i/>
      <w:sz w:val="20"/>
    </w:rPr>
  </w:style>
  <w:style w:type="paragraph" w:customStyle="1" w:styleId="P68B1DB1-Normal4">
    <w:name w:val="P68B1DB1-Normal4"/>
    <w:basedOn w:val="Normale"/>
    <w:rsid w:val="00A03DC8"/>
    <w:rPr>
      <w:rFonts w:ascii="Verdana" w:hAnsi="Verdana"/>
      <w:b/>
      <w:sz w:val="20"/>
    </w:rPr>
  </w:style>
  <w:style w:type="paragraph" w:customStyle="1" w:styleId="P68B1DB1-Normal5">
    <w:name w:val="P68B1DB1-Normal5"/>
    <w:basedOn w:val="Normale"/>
    <w:rsid w:val="00A03DC8"/>
    <w:rPr>
      <w:rFonts w:ascii="Verdana" w:hAnsi="Verdana"/>
      <w:sz w:val="16"/>
    </w:rPr>
  </w:style>
  <w:style w:type="paragraph" w:customStyle="1" w:styleId="P68B1DB1-Normal6">
    <w:name w:val="P68B1DB1-Normal6"/>
    <w:basedOn w:val="Normale"/>
    <w:rsid w:val="00A03DC8"/>
    <w:rPr>
      <w:rFonts w:ascii="Verdana" w:hAnsi="Verdana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03D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Ufficio Stampa</dc:creator>
  <cp:keywords/>
  <dc:description/>
  <cp:lastModifiedBy>Giuseppe La Rosa</cp:lastModifiedBy>
  <cp:revision>2</cp:revision>
  <dcterms:created xsi:type="dcterms:W3CDTF">2021-01-20T11:38:00Z</dcterms:created>
  <dcterms:modified xsi:type="dcterms:W3CDTF">2021-01-20T13:50:00Z</dcterms:modified>
</cp:coreProperties>
</file>